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BE0B3E" w:rsidRDefault="008C64A4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KANEMATSU GMBH</w:t>
      </w:r>
    </w:p>
    <w:p w:rsidR="00BE0B3E" w:rsidRDefault="008C64A4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Oststr.34</w:t>
      </w:r>
    </w:p>
    <w:p w:rsidR="00A526CC" w:rsidRPr="00755408" w:rsidRDefault="008C64A4" w:rsidP="00BE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40211</w:t>
      </w:r>
      <w:r w:rsidR="00BE0B3E" w:rsidRPr="00BE0B3E">
        <w:rPr>
          <w:rFonts w:ascii="Arial" w:hAnsi="Arial" w:cs="Arial"/>
          <w:sz w:val="24"/>
          <w:szCs w:val="24"/>
        </w:rPr>
        <w:t xml:space="preserve"> Düsseldorf</w:t>
      </w:r>
    </w:p>
    <w:p w:rsidR="00BE0B3E" w:rsidRDefault="00BE0B3E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8C64A4">
        <w:rPr>
          <w:rFonts w:ascii="Arial" w:hAnsi="Arial" w:cs="Arial"/>
          <w:sz w:val="24"/>
          <w:szCs w:val="24"/>
        </w:rPr>
        <w:t xml:space="preserve"> 30.01.2015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B073F2">
        <w:rPr>
          <w:rFonts w:ascii="Arial" w:hAnsi="Arial" w:cs="Arial"/>
          <w:sz w:val="24"/>
          <w:szCs w:val="24"/>
        </w:rPr>
        <w:t>ktvertrag Nr. 40225027 zum 31.03.2015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073F2" w:rsidRPr="00B073F2" w:rsidRDefault="00B073F2" w:rsidP="00B073F2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B073F2">
        <w:rPr>
          <w:rFonts w:ascii="Arial" w:hAnsi="Arial" w:cs="Arial"/>
          <w:sz w:val="24"/>
          <w:szCs w:val="24"/>
          <w:lang w:val="en-US"/>
        </w:rPr>
        <w:t>Hirofumi Yanagida</w:t>
      </w:r>
    </w:p>
    <w:p w:rsidR="00B073F2" w:rsidRPr="00B073F2" w:rsidRDefault="00B073F2" w:rsidP="00B073F2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B073F2">
        <w:rPr>
          <w:rFonts w:ascii="Arial" w:hAnsi="Arial" w:cs="Arial"/>
          <w:sz w:val="24"/>
          <w:szCs w:val="24"/>
          <w:lang w:val="en-US"/>
        </w:rPr>
        <w:t>PSE Personal Service Experts GmbH</w:t>
      </w:r>
    </w:p>
    <w:p w:rsidR="00B073F2" w:rsidRPr="00755408" w:rsidRDefault="00B073F2" w:rsidP="00B073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41577C" w:rsidRDefault="0099472A" w:rsidP="00B073F2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sectPr w:rsidR="0099472A" w:rsidRPr="0041577C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014BD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41577C"/>
    <w:rsid w:val="00530240"/>
    <w:rsid w:val="00572C59"/>
    <w:rsid w:val="005C4476"/>
    <w:rsid w:val="00600FBA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8C64A4"/>
    <w:rsid w:val="009264D9"/>
    <w:rsid w:val="0094434B"/>
    <w:rsid w:val="0099472A"/>
    <w:rsid w:val="009B4D4E"/>
    <w:rsid w:val="009C3AB3"/>
    <w:rsid w:val="009F6CF3"/>
    <w:rsid w:val="00A32378"/>
    <w:rsid w:val="00A526CC"/>
    <w:rsid w:val="00B073F2"/>
    <w:rsid w:val="00B15D45"/>
    <w:rsid w:val="00BE0B3E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2015-02-02T09:09:00Z</cp:lastPrinted>
  <dcterms:created xsi:type="dcterms:W3CDTF">2015-02-02T08:56:00Z</dcterms:created>
  <dcterms:modified xsi:type="dcterms:W3CDTF">2015-02-02T09:10:00Z</dcterms:modified>
</cp:coreProperties>
</file>